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3C4F" w14:textId="13F26A0A" w:rsidR="007E5E1B" w:rsidRDefault="006615D5" w:rsidP="006615D5">
      <w:pPr>
        <w:jc w:val="center"/>
      </w:pPr>
      <w:r>
        <w:rPr>
          <w:noProof/>
        </w:rPr>
        <w:drawing>
          <wp:inline distT="0" distB="0" distL="0" distR="0" wp14:anchorId="133641BE" wp14:editId="78A2ADCC">
            <wp:extent cx="3209925" cy="2162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D015" w14:textId="4E1AF735" w:rsidR="006615D5" w:rsidRDefault="00F727C0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SWFL </w:t>
      </w:r>
      <w:r w:rsidR="006615D5">
        <w:rPr>
          <w:b/>
          <w:bCs/>
          <w:sz w:val="28"/>
          <w:szCs w:val="28"/>
        </w:rPr>
        <w:t>2027 Nation</w:t>
      </w:r>
    </w:p>
    <w:p w14:paraId="19DACC89" w14:textId="19612246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Brody </w:t>
      </w:r>
      <w:proofErr w:type="spellStart"/>
      <w:r>
        <w:rPr>
          <w:b/>
          <w:bCs/>
          <w:sz w:val="28"/>
          <w:szCs w:val="28"/>
        </w:rPr>
        <w:t>Baxmann</w:t>
      </w:r>
      <w:proofErr w:type="spellEnd"/>
    </w:p>
    <w:p w14:paraId="3E6C9C10" w14:textId="7B37CBA8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Anthony Cabrera</w:t>
      </w:r>
    </w:p>
    <w:p w14:paraId="268CD532" w14:textId="60488D68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Riley Hooker</w:t>
      </w:r>
    </w:p>
    <w:p w14:paraId="5A65B642" w14:textId="1CB49B22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Joey Karth</w:t>
      </w:r>
    </w:p>
    <w:p w14:paraId="57B01714" w14:textId="00464332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Ryder Lutz</w:t>
      </w:r>
    </w:p>
    <w:p w14:paraId="3701337F" w14:textId="3AEB4BA3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Harry Martin</w:t>
      </w:r>
    </w:p>
    <w:p w14:paraId="6FC18DB2" w14:textId="44450C4E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Micheal Magas</w:t>
      </w:r>
    </w:p>
    <w:p w14:paraId="27F5D89E" w14:textId="52C076A7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Brady Miller</w:t>
      </w:r>
    </w:p>
    <w:p w14:paraId="3C94CFD1" w14:textId="54AFA85B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Ashby Piatt</w:t>
      </w:r>
    </w:p>
    <w:p w14:paraId="71DA8D83" w14:textId="3409B672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Jaxson Salazar</w:t>
      </w:r>
    </w:p>
    <w:p w14:paraId="73A910D9" w14:textId="68BBF89A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Boston Selig</w:t>
      </w:r>
    </w:p>
    <w:p w14:paraId="0E3D1A3E" w14:textId="379200C3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Braylon Sheffield</w:t>
      </w:r>
    </w:p>
    <w:p w14:paraId="77340065" w14:textId="3502A012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Teegan Turner</w:t>
      </w:r>
    </w:p>
    <w:p w14:paraId="40C395FA" w14:textId="78C206E2" w:rsidR="006615D5" w:rsidRDefault="006615D5" w:rsidP="006615D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Trillyon</w:t>
      </w:r>
      <w:proofErr w:type="spellEnd"/>
      <w:r>
        <w:rPr>
          <w:b/>
          <w:bCs/>
          <w:sz w:val="28"/>
          <w:szCs w:val="28"/>
        </w:rPr>
        <w:t xml:space="preserve"> Venz</w:t>
      </w:r>
    </w:p>
    <w:p w14:paraId="579604A4" w14:textId="621D64E5" w:rsidR="006615D5" w:rsidRDefault="006615D5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Logan Weber</w:t>
      </w:r>
    </w:p>
    <w:p w14:paraId="702A2CE8" w14:textId="5405B795" w:rsidR="001B5013" w:rsidRDefault="001B5013" w:rsidP="00661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Noah Kiefer</w:t>
      </w:r>
    </w:p>
    <w:p w14:paraId="6B332D43" w14:textId="77777777" w:rsidR="001B5013" w:rsidRPr="006615D5" w:rsidRDefault="001B5013" w:rsidP="006615D5">
      <w:pPr>
        <w:jc w:val="center"/>
        <w:rPr>
          <w:b/>
          <w:bCs/>
          <w:sz w:val="28"/>
          <w:szCs w:val="28"/>
        </w:rPr>
      </w:pPr>
    </w:p>
    <w:sectPr w:rsidR="001B5013" w:rsidRPr="0066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5"/>
    <w:rsid w:val="001B5013"/>
    <w:rsid w:val="006615D5"/>
    <w:rsid w:val="007E5E1B"/>
    <w:rsid w:val="00DE5E98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1068"/>
  <w15:chartTrackingRefBased/>
  <w15:docId w15:val="{69696769-D59D-4BAF-BC73-630F3AF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School District of Lee County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Clinton</dc:creator>
  <cp:keywords/>
  <dc:description/>
  <cp:lastModifiedBy>Geri Cedarburg</cp:lastModifiedBy>
  <cp:revision>3</cp:revision>
  <dcterms:created xsi:type="dcterms:W3CDTF">2024-01-22T00:56:00Z</dcterms:created>
  <dcterms:modified xsi:type="dcterms:W3CDTF">2024-01-30T00:51:00Z</dcterms:modified>
</cp:coreProperties>
</file>