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69E9" w14:textId="333FD315" w:rsidR="00042C61" w:rsidRDefault="00042C61" w:rsidP="00042C6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291A545" wp14:editId="6DE1DF3A">
            <wp:extent cx="2367915" cy="2288643"/>
            <wp:effectExtent l="0" t="0" r="0" b="0"/>
            <wp:docPr id="566911550" name="Picture 3" descr="A baseball logo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11550" name="Picture 3" descr="A baseball logo with a ball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39" cy="232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E026" w14:textId="77777777" w:rsidR="00042C61" w:rsidRDefault="00042C61" w:rsidP="00042C6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916EF8" w14:textId="39C00EB7" w:rsidR="00365E0F" w:rsidRPr="00042C61" w:rsidRDefault="00042C61" w:rsidP="00042C6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C61">
        <w:rPr>
          <w:rFonts w:ascii="Times New Roman" w:hAnsi="Times New Roman" w:cs="Times New Roman"/>
          <w:b/>
          <w:bCs/>
          <w:sz w:val="32"/>
          <w:szCs w:val="32"/>
        </w:rPr>
        <w:t>SWFL</w:t>
      </w:r>
      <w:r w:rsidR="00B12D42">
        <w:rPr>
          <w:rFonts w:ascii="Times New Roman" w:hAnsi="Times New Roman" w:cs="Times New Roman"/>
          <w:b/>
          <w:bCs/>
          <w:sz w:val="32"/>
          <w:szCs w:val="32"/>
        </w:rPr>
        <w:t xml:space="preserve"> 2025</w:t>
      </w:r>
      <w:r w:rsidRPr="00042C61">
        <w:rPr>
          <w:rFonts w:ascii="Times New Roman" w:hAnsi="Times New Roman" w:cs="Times New Roman"/>
          <w:b/>
          <w:bCs/>
          <w:sz w:val="32"/>
          <w:szCs w:val="32"/>
        </w:rPr>
        <w:t xml:space="preserve"> – Rockies</w:t>
      </w:r>
      <w:r w:rsidR="00B12D42">
        <w:rPr>
          <w:rFonts w:ascii="Times New Roman" w:hAnsi="Times New Roman" w:cs="Times New Roman"/>
          <w:b/>
          <w:bCs/>
          <w:sz w:val="32"/>
          <w:szCs w:val="32"/>
        </w:rPr>
        <w:t xml:space="preserve"> Scout</w:t>
      </w:r>
      <w:r w:rsidRPr="00042C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12D42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Pr="00042C61">
        <w:rPr>
          <w:rFonts w:ascii="Times New Roman" w:hAnsi="Times New Roman" w:cs="Times New Roman"/>
          <w:b/>
          <w:bCs/>
          <w:sz w:val="32"/>
          <w:szCs w:val="32"/>
        </w:rPr>
        <w:t xml:space="preserve">all </w:t>
      </w:r>
      <w:r w:rsidR="00B12D42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042C61">
        <w:rPr>
          <w:rFonts w:ascii="Times New Roman" w:hAnsi="Times New Roman" w:cs="Times New Roman"/>
          <w:b/>
          <w:bCs/>
          <w:sz w:val="32"/>
          <w:szCs w:val="32"/>
        </w:rPr>
        <w:t>chedule</w:t>
      </w:r>
    </w:p>
    <w:p w14:paraId="5803E835" w14:textId="77777777" w:rsidR="00042C61" w:rsidRPr="00042C61" w:rsidRDefault="00042C61" w:rsidP="00042C61">
      <w:pPr>
        <w:pStyle w:val="NoSpacing"/>
        <w:rPr>
          <w:rFonts w:ascii="Times New Roman" w:hAnsi="Times New Roman" w:cs="Times New Roman"/>
        </w:rPr>
      </w:pPr>
    </w:p>
    <w:p w14:paraId="1D36101A" w14:textId="12C8B1F3" w:rsidR="00042C61" w:rsidRPr="0086449C" w:rsidRDefault="00042C61" w:rsidP="00042C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6449C">
        <w:rPr>
          <w:rFonts w:ascii="Times New Roman" w:hAnsi="Times New Roman" w:cs="Times New Roman"/>
          <w:b/>
          <w:bCs/>
          <w:sz w:val="24"/>
          <w:szCs w:val="24"/>
        </w:rPr>
        <w:t>September</w:t>
      </w:r>
    </w:p>
    <w:p w14:paraId="0FE89499" w14:textId="77777777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D4E45" w14:textId="06FE14A0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49C">
        <w:rPr>
          <w:rFonts w:ascii="Times New Roman" w:hAnsi="Times New Roman" w:cs="Times New Roman"/>
          <w:sz w:val="24"/>
          <w:szCs w:val="24"/>
        </w:rPr>
        <w:t>7-8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 xml:space="preserve">SWFL Invitational 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Fort Myers, FL</w:t>
      </w:r>
    </w:p>
    <w:p w14:paraId="6A4371A3" w14:textId="09D288B5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49C">
        <w:rPr>
          <w:rFonts w:ascii="Times New Roman" w:hAnsi="Times New Roman" w:cs="Times New Roman"/>
          <w:sz w:val="24"/>
          <w:szCs w:val="24"/>
        </w:rPr>
        <w:t>13-15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PG Florida Qualifier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Sanford, FL</w:t>
      </w:r>
    </w:p>
    <w:p w14:paraId="7FB38B2B" w14:textId="243E25D4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49C">
        <w:rPr>
          <w:rFonts w:ascii="Times New Roman" w:hAnsi="Times New Roman" w:cs="Times New Roman"/>
          <w:sz w:val="24"/>
          <w:szCs w:val="24"/>
        </w:rPr>
        <w:t>21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Florida Southwestern State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Fort Myers, FL</w:t>
      </w:r>
    </w:p>
    <w:p w14:paraId="060AEEC0" w14:textId="591253BE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49C">
        <w:rPr>
          <w:rFonts w:ascii="Times New Roman" w:hAnsi="Times New Roman" w:cs="Times New Roman"/>
          <w:sz w:val="24"/>
          <w:szCs w:val="24"/>
        </w:rPr>
        <w:t>25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State College of Florida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Bradenton, FL</w:t>
      </w:r>
    </w:p>
    <w:p w14:paraId="5C9CCCF4" w14:textId="25B5FE64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49C">
        <w:rPr>
          <w:rFonts w:ascii="Times New Roman" w:hAnsi="Times New Roman" w:cs="Times New Roman"/>
          <w:sz w:val="24"/>
          <w:szCs w:val="24"/>
        </w:rPr>
        <w:t>28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 xml:space="preserve">Santa Fe State 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Gainesville, FL</w:t>
      </w:r>
    </w:p>
    <w:p w14:paraId="45580635" w14:textId="77777777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6843B" w14:textId="31994857" w:rsidR="00042C61" w:rsidRPr="0086449C" w:rsidRDefault="00042C61" w:rsidP="00042C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6449C">
        <w:rPr>
          <w:rFonts w:ascii="Times New Roman" w:hAnsi="Times New Roman" w:cs="Times New Roman"/>
          <w:b/>
          <w:bCs/>
          <w:sz w:val="24"/>
          <w:szCs w:val="24"/>
        </w:rPr>
        <w:t>October</w:t>
      </w:r>
    </w:p>
    <w:p w14:paraId="7F0B53EA" w14:textId="77777777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DE9EFE" w14:textId="2F238A0C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449C">
        <w:rPr>
          <w:rFonts w:ascii="Times New Roman" w:hAnsi="Times New Roman" w:cs="Times New Roman"/>
          <w:sz w:val="24"/>
          <w:szCs w:val="24"/>
        </w:rPr>
        <w:t>5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Seminole State College</w:t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</w:r>
      <w:r w:rsidRPr="0086449C">
        <w:rPr>
          <w:rFonts w:ascii="Times New Roman" w:hAnsi="Times New Roman" w:cs="Times New Roman"/>
          <w:sz w:val="24"/>
          <w:szCs w:val="24"/>
        </w:rPr>
        <w:tab/>
        <w:t>Sanford, FL</w:t>
      </w:r>
    </w:p>
    <w:p w14:paraId="13F48AB3" w14:textId="0173C907" w:rsidR="00042C61" w:rsidRPr="0086449C" w:rsidRDefault="00042C61" w:rsidP="00042C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42C61" w:rsidRPr="0086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61"/>
    <w:rsid w:val="000260ED"/>
    <w:rsid w:val="00042C61"/>
    <w:rsid w:val="00074858"/>
    <w:rsid w:val="001D55CD"/>
    <w:rsid w:val="00365E0F"/>
    <w:rsid w:val="0086449C"/>
    <w:rsid w:val="00946832"/>
    <w:rsid w:val="00B12D42"/>
    <w:rsid w:val="00E0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F0F8"/>
  <w15:chartTrackingRefBased/>
  <w15:docId w15:val="{D7783607-80E9-4A2D-969F-C71CA603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C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C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C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C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C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C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4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Geri Cedarburg</cp:lastModifiedBy>
  <cp:revision>3</cp:revision>
  <dcterms:created xsi:type="dcterms:W3CDTF">2024-08-25T23:54:00Z</dcterms:created>
  <dcterms:modified xsi:type="dcterms:W3CDTF">2024-08-25T23:54:00Z</dcterms:modified>
</cp:coreProperties>
</file>