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BCBB" w14:textId="5BE25A18" w:rsidR="00644BE9" w:rsidRDefault="00164093" w:rsidP="00164093">
      <w:pPr>
        <w:jc w:val="center"/>
      </w:pPr>
      <w:r>
        <w:rPr>
          <w:noProof/>
        </w:rPr>
        <w:drawing>
          <wp:inline distT="0" distB="0" distL="0" distR="0" wp14:anchorId="15A74514" wp14:editId="4D11DB7E">
            <wp:extent cx="3613150" cy="2279650"/>
            <wp:effectExtent l="0" t="0" r="0" b="0"/>
            <wp:docPr id="1896097758" name="Picture 2" descr="A baseball and mountai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97758" name="Picture 2" descr="A baseball and mountain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DA265" w14:textId="301828E9" w:rsidR="00164093" w:rsidRDefault="00164093" w:rsidP="00164093">
      <w:pPr>
        <w:jc w:val="center"/>
        <w:rPr>
          <w:sz w:val="36"/>
          <w:szCs w:val="36"/>
        </w:rPr>
      </w:pPr>
      <w:r>
        <w:rPr>
          <w:sz w:val="36"/>
          <w:szCs w:val="36"/>
        </w:rPr>
        <w:t>2026 SCOUT TEAM ROSTER</w:t>
      </w:r>
    </w:p>
    <w:p w14:paraId="7F11B0C1" w14:textId="2C563B25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1 BRAYDEN ABDON</w:t>
      </w:r>
    </w:p>
    <w:p w14:paraId="2991C522" w14:textId="1052E837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2 MEJIA REYES ADAMS</w:t>
      </w:r>
    </w:p>
    <w:p w14:paraId="2E1375D4" w14:textId="19A9F0CD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3 NATHAN ARNOLD</w:t>
      </w:r>
    </w:p>
    <w:p w14:paraId="1A92F2A3" w14:textId="0B964907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4 HAGEN CONNER</w:t>
      </w:r>
    </w:p>
    <w:p w14:paraId="7BAA76EB" w14:textId="1ED275F5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5 LOGAN HAWKINS</w:t>
      </w:r>
    </w:p>
    <w:p w14:paraId="33478500" w14:textId="40EEA7E1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6 CARLOS JIMENEZ</w:t>
      </w:r>
    </w:p>
    <w:p w14:paraId="2AA466EA" w14:textId="572B9CAB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7 MASON KINDELL</w:t>
      </w:r>
    </w:p>
    <w:p w14:paraId="3993119D" w14:textId="7B0D1642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8 JOSIAH NARVAEZ</w:t>
      </w:r>
    </w:p>
    <w:p w14:paraId="080865CC" w14:textId="766A8943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9 JAKE ONEAL</w:t>
      </w:r>
    </w:p>
    <w:p w14:paraId="34B5C574" w14:textId="2493E6A3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10 AUSTIN SCHOOLCRAFT</w:t>
      </w:r>
    </w:p>
    <w:p w14:paraId="0225965E" w14:textId="4B75EE95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11 CHASE SKARBEK</w:t>
      </w:r>
    </w:p>
    <w:p w14:paraId="14119A75" w14:textId="1B893DB5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12 NICK TOBIA</w:t>
      </w:r>
    </w:p>
    <w:p w14:paraId="5735E342" w14:textId="76156D8A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13 JEAN VERDEJO</w:t>
      </w:r>
    </w:p>
    <w:p w14:paraId="4E78E264" w14:textId="16AAC000" w:rsid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14 CHASE WEBSTER</w:t>
      </w:r>
    </w:p>
    <w:p w14:paraId="6CD1447B" w14:textId="1C950C87" w:rsidR="00164093" w:rsidRPr="00164093" w:rsidRDefault="00164093" w:rsidP="00164093">
      <w:pPr>
        <w:jc w:val="center"/>
        <w:rPr>
          <w:sz w:val="24"/>
          <w:szCs w:val="24"/>
        </w:rPr>
      </w:pPr>
      <w:r>
        <w:rPr>
          <w:sz w:val="24"/>
          <w:szCs w:val="24"/>
        </w:rPr>
        <w:t>15 CARSEN WILLIAMS</w:t>
      </w:r>
    </w:p>
    <w:sectPr w:rsidR="00164093" w:rsidRPr="0016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93"/>
    <w:rsid w:val="00164093"/>
    <w:rsid w:val="001B6EB1"/>
    <w:rsid w:val="00644BE9"/>
    <w:rsid w:val="00B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2D46"/>
  <w15:chartTrackingRefBased/>
  <w15:docId w15:val="{6582C457-8AB9-4EBC-8241-CDC33E5B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Lee County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Clinton</dc:creator>
  <cp:keywords/>
  <dc:description/>
  <cp:lastModifiedBy>Geri Cedarburg</cp:lastModifiedBy>
  <cp:revision>2</cp:revision>
  <dcterms:created xsi:type="dcterms:W3CDTF">2025-01-23T23:06:00Z</dcterms:created>
  <dcterms:modified xsi:type="dcterms:W3CDTF">2025-01-23T23:06:00Z</dcterms:modified>
</cp:coreProperties>
</file>