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4385" w14:textId="6A854FD6" w:rsidR="00644BE9" w:rsidRPr="00CF7AA1" w:rsidRDefault="006B3C55" w:rsidP="006B3C5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F7AA1">
        <w:rPr>
          <w:rFonts w:ascii="Times New Roman" w:hAnsi="Times New Roman" w:cs="Times New Roman"/>
          <w:b/>
          <w:bCs/>
          <w:sz w:val="36"/>
          <w:szCs w:val="36"/>
          <w:u w:val="single"/>
        </w:rPr>
        <w:t>SWFL FALL LEAGUE SCHEDULE 2024</w:t>
      </w:r>
    </w:p>
    <w:p w14:paraId="49553E93" w14:textId="62C383CA" w:rsidR="00CF7AA1" w:rsidRDefault="004C46A3" w:rsidP="004C46A3">
      <w:pPr>
        <w:jc w:val="center"/>
      </w:pPr>
      <w:r>
        <w:rPr>
          <w:noProof/>
        </w:rPr>
        <w:drawing>
          <wp:inline distT="0" distB="0" distL="0" distR="0" wp14:anchorId="4ABD750C" wp14:editId="48904C14">
            <wp:extent cx="4752975" cy="1762125"/>
            <wp:effectExtent l="0" t="0" r="9525" b="9525"/>
            <wp:docPr id="3802144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1446" name="Picture 2" descr="A blue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10"/>
        <w:gridCol w:w="950"/>
        <w:gridCol w:w="960"/>
        <w:gridCol w:w="510"/>
        <w:gridCol w:w="1430"/>
        <w:gridCol w:w="1090"/>
        <w:gridCol w:w="850"/>
        <w:gridCol w:w="1400"/>
        <w:gridCol w:w="520"/>
        <w:gridCol w:w="1940"/>
        <w:gridCol w:w="60"/>
      </w:tblGrid>
      <w:tr w:rsidR="006B3C55" w:rsidRPr="006B3C55" w14:paraId="35FDF42D" w14:textId="77777777" w:rsidTr="00CF7AA1">
        <w:trPr>
          <w:gridBefore w:val="1"/>
          <w:wBefore w:w="10" w:type="dxa"/>
          <w:trHeight w:val="315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DAF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C5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5B1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2631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3C55" w:rsidRPr="006B3C55" w14:paraId="01981327" w14:textId="77777777" w:rsidTr="00CF7AA1">
        <w:trPr>
          <w:gridBefore w:val="1"/>
          <w:wBefore w:w="10" w:type="dxa"/>
          <w:trHeight w:val="31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3C09" w14:textId="54D24638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FORCE 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F5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FT MYERS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AC8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IDA BAKER B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C482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CANTERBURY B</w:t>
            </w:r>
          </w:p>
        </w:tc>
      </w:tr>
      <w:tr w:rsidR="006B3C55" w:rsidRPr="006B3C55" w14:paraId="1B3EE870" w14:textId="77777777" w:rsidTr="00CF7AA1">
        <w:trPr>
          <w:gridBefore w:val="1"/>
          <w:wBefore w:w="10" w:type="dxa"/>
          <w:trHeight w:val="31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7A1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FORCE B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8A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TBC DEVILS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EF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LABELLE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1F3B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SWAMP A</w:t>
            </w:r>
          </w:p>
        </w:tc>
      </w:tr>
      <w:tr w:rsidR="006B3C55" w:rsidRPr="006B3C55" w14:paraId="707E3697" w14:textId="77777777" w:rsidTr="00CF7AA1">
        <w:trPr>
          <w:gridBefore w:val="1"/>
          <w:wBefore w:w="10" w:type="dxa"/>
          <w:trHeight w:val="31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C789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RIVERDALE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B1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IDA BAKER 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0EF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CANTERBURY A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F98B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 SWAMP B</w:t>
            </w:r>
          </w:p>
        </w:tc>
      </w:tr>
      <w:tr w:rsidR="006B3C55" w:rsidRPr="006B3C55" w14:paraId="307F4EC8" w14:textId="77777777" w:rsidTr="00CF7AA1">
        <w:trPr>
          <w:gridBefore w:val="1"/>
          <w:wBefore w:w="10" w:type="dxa"/>
          <w:trHeight w:val="330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2AA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76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8044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561A1" w14:textId="02FC2633" w:rsidR="006B3C55" w:rsidRPr="00CF7AA1" w:rsidRDefault="00AE478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 HAWKS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3C55" w:rsidRPr="006B3C55" w14:paraId="07AFB59E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21FE" w14:textId="77777777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BDA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93BB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STADIUM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66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379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9BB8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C7090" w:rsidRPr="006B3C55" w14:paraId="25E29549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8CD9" w14:textId="55989295" w:rsidR="00CF7AA1" w:rsidRPr="00CF7AA1" w:rsidRDefault="00CE4908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SEP 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04444" w14:textId="08E2896B" w:rsidR="004C7090" w:rsidRPr="00CF7AA1" w:rsidRDefault="00730452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99AD" w14:textId="3C3A601D" w:rsidR="004C7090" w:rsidRPr="00CF7AA1" w:rsidRDefault="007B1DDD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VS </w:t>
            </w:r>
            <w:r w:rsidR="000E0EC1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6BCB" w14:textId="5AE44E1C" w:rsidR="004C7090" w:rsidRPr="00CF7AA1" w:rsidRDefault="0015137E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44F5" w14:textId="77777777" w:rsidR="004C7090" w:rsidRPr="00CF7AA1" w:rsidRDefault="004C7090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D285F" w14:textId="19C86BB9" w:rsidR="004C7090" w:rsidRPr="00CF7AA1" w:rsidRDefault="0015137E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13</w:t>
            </w:r>
          </w:p>
        </w:tc>
      </w:tr>
      <w:tr w:rsidR="004C7090" w:rsidRPr="006B3C55" w14:paraId="66A4635E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2E48" w14:textId="6EF7F9A4" w:rsidR="004C7090" w:rsidRPr="00CF7AA1" w:rsidRDefault="00CE4908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CF7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BYE </w:t>
            </w:r>
            <w:r w:rsidR="000E0EC1" w:rsidRPr="00CF7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B20E7" w14:textId="21D407F2" w:rsidR="004C7090" w:rsidRPr="00CF7AA1" w:rsidRDefault="00730452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FFDC" w14:textId="2D51B894" w:rsidR="004C7090" w:rsidRPr="00CF7AA1" w:rsidRDefault="009808EB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11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4867" w14:textId="02BA7B04" w:rsidR="004C7090" w:rsidRPr="00CF7AA1" w:rsidRDefault="008E051D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VS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7B13" w14:textId="77777777" w:rsidR="004C7090" w:rsidRPr="00CF7AA1" w:rsidRDefault="004C7090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D51B4" w14:textId="1172B813" w:rsidR="004C7090" w:rsidRPr="00CF7AA1" w:rsidRDefault="008E051D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VS 10</w:t>
            </w:r>
          </w:p>
        </w:tc>
      </w:tr>
      <w:tr w:rsidR="006B3C55" w:rsidRPr="006B3C55" w14:paraId="54CFDCFD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4B8" w14:textId="724EEDF6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 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89B2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D99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4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CA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11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0E99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BFD3" w14:textId="6709A75A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 VS </w:t>
            </w:r>
            <w:r w:rsidR="00AE4784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6B3C55" w:rsidRPr="006B3C55" w14:paraId="2C391419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FDC" w14:textId="5692FF8A" w:rsidR="006B3C55" w:rsidRPr="00CF7AA1" w:rsidRDefault="00EB6BB9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62E9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91D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VS 10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5F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VS 12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EADB" w14:textId="0BA50EA1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BA8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9</w:t>
            </w:r>
          </w:p>
        </w:tc>
      </w:tr>
      <w:tr w:rsidR="006B3C55" w:rsidRPr="006B3C55" w14:paraId="033657BD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B20" w14:textId="43170313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E8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0C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6758" w14:textId="6F743566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VS 1</w:t>
            </w:r>
            <w:r w:rsidR="00DF684E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E8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B85B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6</w:t>
            </w:r>
          </w:p>
        </w:tc>
      </w:tr>
      <w:tr w:rsidR="006B3C55" w:rsidRPr="006B3C55" w14:paraId="5A28CDF1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A5A" w14:textId="71210D10" w:rsidR="006B3C55" w:rsidRPr="00CF7AA1" w:rsidRDefault="00EB6BB9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D7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DFE8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9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BA8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VS 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817" w14:textId="4E60C5A5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2A2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VS 11</w:t>
            </w:r>
          </w:p>
        </w:tc>
      </w:tr>
      <w:tr w:rsidR="006B3C55" w:rsidRPr="006B3C55" w14:paraId="427DAAA2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418" w14:textId="1B536125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 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57BFD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8A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F2E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E6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12DFA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7</w:t>
            </w:r>
          </w:p>
        </w:tc>
      </w:tr>
      <w:tr w:rsidR="006B3C55" w:rsidRPr="006B3C55" w14:paraId="4AE60745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862" w14:textId="54FFA6B1" w:rsidR="006B3C55" w:rsidRPr="00CF7AA1" w:rsidRDefault="00EB6BB9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E825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68A" w14:textId="7B6B71C5" w:rsidR="006B3C55" w:rsidRPr="00CF7AA1" w:rsidRDefault="00DF684E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VS 10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C078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VS 12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83F" w14:textId="1915A769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ABC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9</w:t>
            </w:r>
          </w:p>
        </w:tc>
      </w:tr>
      <w:tr w:rsidR="006B3C55" w:rsidRPr="006B3C55" w14:paraId="2BAC4B5B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B14" w14:textId="0C29493B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 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66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14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4C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VS 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81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27AC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6</w:t>
            </w:r>
          </w:p>
        </w:tc>
      </w:tr>
      <w:tr w:rsidR="006B3C55" w:rsidRPr="00CF7AA1" w14:paraId="3C73D1BF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A499" w14:textId="2949860E" w:rsidR="006B3C55" w:rsidRPr="00CF7AA1" w:rsidRDefault="00EB6BB9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07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E7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 VS 9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809" w14:textId="461AC15C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 VS 1</w:t>
            </w:r>
            <w:r w:rsidR="00DF684E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BB6" w14:textId="6EC41AB1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890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 VS 11</w:t>
            </w:r>
          </w:p>
        </w:tc>
      </w:tr>
      <w:tr w:rsidR="006B3C55" w:rsidRPr="006B3C55" w14:paraId="7EBF1360" w14:textId="77777777" w:rsidTr="00CF7AA1">
        <w:trPr>
          <w:gridAfter w:val="1"/>
          <w:wAfter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E22" w14:textId="26EB13CF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SEP 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1EB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639" w14:textId="03BFEE5B" w:rsidR="006B3C55" w:rsidRPr="00CF7AA1" w:rsidRDefault="004D0D5C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 VS 13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4D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3E3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EF6CE" w14:textId="558737E8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VS </w:t>
            </w:r>
            <w:r w:rsidR="00F471FE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B3C55" w:rsidRPr="006B3C55" w14:paraId="6D3739DE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4237" w14:textId="00112101" w:rsidR="006B3C55" w:rsidRPr="00CF7AA1" w:rsidRDefault="00FE1CF7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0AB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BC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VS 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3C7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FAF" w14:textId="1D2A28DB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A7715" w14:textId="416B6A03" w:rsidR="006B3C55" w:rsidRPr="00CF7AA1" w:rsidRDefault="00F471FE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VS 11</w:t>
            </w:r>
          </w:p>
        </w:tc>
      </w:tr>
      <w:tr w:rsidR="006B3C55" w:rsidRPr="006B3C55" w14:paraId="0D75D6FF" w14:textId="77777777" w:rsidTr="00CF7AA1">
        <w:trPr>
          <w:gridAfter w:val="1"/>
          <w:wAfter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04C" w14:textId="2363A898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 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E1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5E2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VS 11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B5D" w14:textId="145424A2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VS 1</w:t>
            </w:r>
            <w:r w:rsidR="004D0D5C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924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93BB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5</w:t>
            </w:r>
          </w:p>
        </w:tc>
      </w:tr>
      <w:tr w:rsidR="006B3C55" w:rsidRPr="006B3C55" w14:paraId="49458401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A88F" w14:textId="5FE26E7D" w:rsidR="006B3C55" w:rsidRPr="00CF7AA1" w:rsidRDefault="00FE1CF7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16E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FFD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VS 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0D6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596" w14:textId="3517CDB7" w:rsidR="006B3C55" w:rsidRPr="00CF7AA1" w:rsidRDefault="00F10439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CANADA VS 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754A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9</w:t>
            </w:r>
          </w:p>
        </w:tc>
      </w:tr>
      <w:tr w:rsidR="006B3C55" w:rsidRPr="006B3C55" w14:paraId="532B69E5" w14:textId="77777777" w:rsidTr="00CF7AA1">
        <w:trPr>
          <w:gridAfter w:val="1"/>
          <w:wAfter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854" w14:textId="0E60D18A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 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5973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DB1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VS 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BC5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E71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59901" w14:textId="71799415" w:rsidR="006B3C55" w:rsidRPr="00CF7AA1" w:rsidRDefault="006A1F7A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VS 13</w:t>
            </w:r>
          </w:p>
        </w:tc>
      </w:tr>
      <w:tr w:rsidR="006B3C55" w:rsidRPr="006B3C55" w14:paraId="02707303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4850" w14:textId="67F8E1C8" w:rsidR="006B3C55" w:rsidRPr="00CF7AA1" w:rsidRDefault="00FE1CF7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1E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B06A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 VS 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6DF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64D" w14:textId="1D833B14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BE0EB" w14:textId="45A02B76" w:rsidR="006B3C55" w:rsidRPr="00CF7AA1" w:rsidRDefault="005A25E2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VS 1</w:t>
            </w:r>
            <w:r w:rsidR="008D562B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B3C55" w:rsidRPr="006B3C55" w14:paraId="7D739D45" w14:textId="77777777" w:rsidTr="00CF7AA1">
        <w:trPr>
          <w:gridAfter w:val="1"/>
          <w:wAfter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330" w14:textId="1EBEFF8D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 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BA7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D8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VS 11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EF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VS 12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E2F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287A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5</w:t>
            </w:r>
          </w:p>
        </w:tc>
      </w:tr>
      <w:tr w:rsidR="006B3C55" w:rsidRPr="006B3C55" w14:paraId="1DB420D0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ECF" w14:textId="24258B34" w:rsidR="006B3C55" w:rsidRPr="00CF7AA1" w:rsidRDefault="00FE1CF7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BYE 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705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345" w14:textId="0D879CD1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VS </w:t>
            </w:r>
            <w:r w:rsidR="006A1F7A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97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575" w14:textId="4F223E6E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D8A6B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9</w:t>
            </w:r>
          </w:p>
        </w:tc>
      </w:tr>
      <w:tr w:rsidR="006B3C55" w:rsidRPr="006B3C55" w14:paraId="4C1F0880" w14:textId="77777777" w:rsidTr="00CF7AA1">
        <w:trPr>
          <w:gridAfter w:val="1"/>
          <w:wAfter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7B4B" w14:textId="205E91ED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 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AC6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F31" w14:textId="1798D8D4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VS</w:t>
            </w:r>
            <w:r w:rsidR="006A1F7A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CA9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VS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B6A" w14:textId="387D3C22" w:rsidR="006B3C55" w:rsidRPr="00CF7AA1" w:rsidRDefault="009F28B7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7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D7F1" w14:textId="288818DE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1</w:t>
            </w:r>
            <w:r w:rsidR="0026731A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B3C55" w:rsidRPr="006B3C55" w14:paraId="311461C3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91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7D2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CCA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1A2" w14:textId="236F8D69" w:rsidR="006B3C55" w:rsidRPr="00CF7AA1" w:rsidRDefault="001F20D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BEF" w14:textId="6FC1D92D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DFFA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VS 10</w:t>
            </w:r>
          </w:p>
        </w:tc>
      </w:tr>
      <w:tr w:rsidR="006B3C55" w:rsidRPr="006B3C55" w14:paraId="4EC1AE2B" w14:textId="77777777" w:rsidTr="00CF7AA1">
        <w:trPr>
          <w:gridAfter w:val="1"/>
          <w:wAfter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3800" w14:textId="10317527" w:rsidR="006B3C55" w:rsidRPr="00CF7AA1" w:rsidRDefault="006B3C55" w:rsidP="006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OCT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40C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D31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VS 5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9AB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VS 12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8EF" w14:textId="51879D16" w:rsidR="006B3C55" w:rsidRPr="00CF7AA1" w:rsidRDefault="00CB5020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VS 13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68B10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VS 11</w:t>
            </w:r>
          </w:p>
        </w:tc>
      </w:tr>
      <w:tr w:rsidR="006B3C55" w:rsidRPr="006B3C55" w14:paraId="349EE698" w14:textId="77777777" w:rsidTr="00CF7AA1">
        <w:trPr>
          <w:gridAfter w:val="1"/>
          <w:wAfter w:w="60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7ACA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90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054" w14:textId="39121755" w:rsidR="006B3C55" w:rsidRPr="00CF7AA1" w:rsidRDefault="00846343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VS 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0CD" w14:textId="1D3B9869" w:rsidR="006B3C55" w:rsidRPr="00CF7AA1" w:rsidRDefault="00CB5020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VS 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E3F4" w14:textId="7AB57DAB" w:rsidR="006B3C55" w:rsidRPr="00CF7AA1" w:rsidRDefault="004B46E4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practice </w:t>
            </w:r>
            <w:r w:rsidR="006B3C55"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EEAC" w14:textId="77777777" w:rsidR="006B3C55" w:rsidRPr="00CF7AA1" w:rsidRDefault="006B3C55" w:rsidP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7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VS 9</w:t>
            </w:r>
          </w:p>
        </w:tc>
      </w:tr>
    </w:tbl>
    <w:p w14:paraId="506C90E7" w14:textId="77777777" w:rsidR="006B3C55" w:rsidRDefault="006B3C55"/>
    <w:sectPr w:rsidR="006B3C55" w:rsidSect="00093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55"/>
    <w:rsid w:val="000939AD"/>
    <w:rsid w:val="000E0EC1"/>
    <w:rsid w:val="0015137E"/>
    <w:rsid w:val="001A3367"/>
    <w:rsid w:val="001F20D5"/>
    <w:rsid w:val="0026731A"/>
    <w:rsid w:val="00323619"/>
    <w:rsid w:val="00393205"/>
    <w:rsid w:val="00416395"/>
    <w:rsid w:val="004B46E4"/>
    <w:rsid w:val="004C46A3"/>
    <w:rsid w:val="004C7090"/>
    <w:rsid w:val="004D0D5C"/>
    <w:rsid w:val="005A25E2"/>
    <w:rsid w:val="00644BE9"/>
    <w:rsid w:val="006A1F7A"/>
    <w:rsid w:val="006B3C55"/>
    <w:rsid w:val="00730452"/>
    <w:rsid w:val="00732F2C"/>
    <w:rsid w:val="007B1DDD"/>
    <w:rsid w:val="00846343"/>
    <w:rsid w:val="008D562B"/>
    <w:rsid w:val="008E051D"/>
    <w:rsid w:val="009808EB"/>
    <w:rsid w:val="009A5E9A"/>
    <w:rsid w:val="009F28B7"/>
    <w:rsid w:val="00AE4784"/>
    <w:rsid w:val="00B24C00"/>
    <w:rsid w:val="00CB5020"/>
    <w:rsid w:val="00CE4908"/>
    <w:rsid w:val="00CF7AA1"/>
    <w:rsid w:val="00DF684E"/>
    <w:rsid w:val="00EB6BB9"/>
    <w:rsid w:val="00F10439"/>
    <w:rsid w:val="00F471FE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B69"/>
  <w15:chartTrackingRefBased/>
  <w15:docId w15:val="{96EE345D-D22D-4619-A04D-16BFD85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Lee County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Cedarburg, John-CR</cp:lastModifiedBy>
  <cp:revision>3</cp:revision>
  <cp:lastPrinted>2024-08-31T23:41:00Z</cp:lastPrinted>
  <dcterms:created xsi:type="dcterms:W3CDTF">2024-08-31T23:44:00Z</dcterms:created>
  <dcterms:modified xsi:type="dcterms:W3CDTF">2024-08-31T23:45:00Z</dcterms:modified>
</cp:coreProperties>
</file>